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2" w:rsidRDefault="00A50DBD" w:rsidP="00A50DBD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1000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8A7442" w:rsidRDefault="00A50DBD" w:rsidP="008A7442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8A7442">
        <w:rPr>
          <w:rFonts w:ascii="Times New Roman" w:hAnsi="Times New Roman" w:cs="Times New Roman"/>
          <w:sz w:val="26"/>
          <w:szCs w:val="26"/>
        </w:rPr>
        <w:t>НТС Росгидромета</w:t>
      </w:r>
    </w:p>
    <w:p w:rsidR="008A7442" w:rsidRDefault="00A50DBD" w:rsidP="008A7442">
      <w:pPr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F188B">
        <w:rPr>
          <w:rFonts w:ascii="Times New Roman" w:hAnsi="Times New Roman" w:cs="Times New Roman"/>
          <w:sz w:val="26"/>
          <w:szCs w:val="26"/>
        </w:rPr>
        <w:t>1</w:t>
      </w:r>
      <w:r w:rsidR="000C664A">
        <w:rPr>
          <w:rFonts w:ascii="Times New Roman" w:hAnsi="Times New Roman" w:cs="Times New Roman"/>
          <w:sz w:val="26"/>
          <w:szCs w:val="26"/>
        </w:rPr>
        <w:t>0</w:t>
      </w:r>
      <w:r w:rsidR="009302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7442">
        <w:rPr>
          <w:rFonts w:ascii="Times New Roman" w:hAnsi="Times New Roman" w:cs="Times New Roman"/>
          <w:sz w:val="26"/>
          <w:szCs w:val="26"/>
        </w:rPr>
        <w:t>декабря 20</w:t>
      </w:r>
      <w:r w:rsidR="00486687">
        <w:rPr>
          <w:rFonts w:ascii="Times New Roman" w:hAnsi="Times New Roman" w:cs="Times New Roman"/>
          <w:sz w:val="26"/>
          <w:szCs w:val="26"/>
        </w:rPr>
        <w:t>2</w:t>
      </w:r>
      <w:r w:rsidR="000C664A">
        <w:rPr>
          <w:rFonts w:ascii="Times New Roman" w:hAnsi="Times New Roman" w:cs="Times New Roman"/>
          <w:sz w:val="26"/>
          <w:szCs w:val="26"/>
        </w:rPr>
        <w:t>5</w:t>
      </w:r>
      <w:r w:rsidR="008A744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86687" w:rsidRDefault="00486687" w:rsidP="00665225">
      <w:pPr>
        <w:ind w:left="5954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744A0" w:rsidRDefault="000744A0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A0200" w:rsidRDefault="007A0200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200" w:rsidRDefault="007A0200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7442" w:rsidRDefault="008A7442" w:rsidP="008A74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8A7442" w:rsidRDefault="008A7442" w:rsidP="002464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Научно-технического совета Росгидромета</w:t>
      </w:r>
      <w:r w:rsidR="002464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486687">
        <w:rPr>
          <w:rFonts w:ascii="Times New Roman" w:hAnsi="Times New Roman" w:cs="Times New Roman"/>
          <w:b/>
          <w:sz w:val="26"/>
          <w:szCs w:val="26"/>
        </w:rPr>
        <w:t>2</w:t>
      </w:r>
      <w:r w:rsidR="000C664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744A0" w:rsidRDefault="000744A0" w:rsidP="002464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388" w:rsidRDefault="004A6388" w:rsidP="002464C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3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1561"/>
        <w:gridCol w:w="4112"/>
        <w:gridCol w:w="4110"/>
      </w:tblGrid>
      <w:tr w:rsidR="008A7442" w:rsidRPr="007C5647" w:rsidTr="004A6388">
        <w:trPr>
          <w:tblHeader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Pr="007C5647" w:rsidRDefault="008A7442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Pr="00C4331C" w:rsidRDefault="008A7442" w:rsidP="00AB3A6A">
            <w:pPr>
              <w:pStyle w:val="1"/>
              <w:shd w:val="clear" w:color="auto" w:fill="auto"/>
              <w:spacing w:before="120" w:after="0" w:line="240" w:lineRule="auto"/>
              <w:ind w:left="3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Вопросы, которые предполагается обсудить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442" w:rsidRPr="00C4331C" w:rsidRDefault="008A7442" w:rsidP="00AB3A6A">
            <w:pPr>
              <w:pStyle w:val="1"/>
              <w:shd w:val="clear" w:color="auto" w:fill="auto"/>
              <w:spacing w:before="120" w:after="0" w:line="240" w:lineRule="auto"/>
              <w:ind w:left="3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31C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Ответственный за подготовку вопроса</w:t>
            </w:r>
          </w:p>
        </w:tc>
      </w:tr>
      <w:tr w:rsidR="006F766C" w:rsidRPr="007C5647" w:rsidTr="004A6388"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F766C" w:rsidRPr="007C5647" w:rsidRDefault="002C6E3C" w:rsidP="00C53812">
            <w:pPr>
              <w:pStyle w:val="1"/>
              <w:shd w:val="clear" w:color="auto" w:fill="auto"/>
              <w:spacing w:before="120" w:after="0" w:line="240" w:lineRule="auto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6F766C" w:rsidRPr="007C5647" w:rsidRDefault="006F766C" w:rsidP="000C664A">
            <w:pPr>
              <w:pStyle w:val="1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C4331C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766C" w:rsidRPr="007C5647" w:rsidRDefault="006F766C" w:rsidP="000C664A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120" w:after="12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Рассмотрение на проблемных научных советах проектов тематики научных исследований на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7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A6388" w:rsidRDefault="006F766C" w:rsidP="004A6388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Структурные подразделения центрального аппарата Росгидромета: </w:t>
            </w:r>
          </w:p>
          <w:p w:rsidR="004A6388" w:rsidRDefault="006F766C" w:rsidP="004A6388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УГСН -  И.А. Евдокимов, </w:t>
            </w:r>
            <w:r w:rsidR="004A6388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Ю.Л. Цыба;  </w:t>
            </w:r>
            <w:r w:rsidR="004A6388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6F766C" w:rsidRPr="00EC26DE" w:rsidRDefault="006F766C" w:rsidP="004A6388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УМЗА – Ю.В. Пешков,           </w:t>
            </w:r>
            <w:r w:rsidR="004A6388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С.Л. Мартынов      </w:t>
            </w:r>
          </w:p>
        </w:tc>
      </w:tr>
      <w:tr w:rsidR="006F766C" w:rsidRPr="007C5647" w:rsidTr="004A6388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766C" w:rsidRPr="007C5647" w:rsidRDefault="006F766C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66C" w:rsidRPr="007C5647" w:rsidRDefault="006F766C" w:rsidP="00193C20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C4331C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Итоги рассмотрения на проблемных научных советах проектов тематики научных исследований на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7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2C6E3C"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6E3C" w:rsidRPr="007C5647" w:rsidRDefault="002C6E3C" w:rsidP="00193C20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766C" w:rsidRPr="007C5647" w:rsidRDefault="006F766C" w:rsidP="00995797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Председатели (заместители председателей) проблемных научных советов</w:t>
            </w:r>
          </w:p>
          <w:p w:rsidR="002C6E3C" w:rsidRPr="007C5647" w:rsidRDefault="002C6E3C" w:rsidP="00995797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4A6388" w:rsidRPr="007C5647" w:rsidRDefault="004A6388" w:rsidP="004A6388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C20" w:rsidRPr="007C5647" w:rsidTr="00236783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3C20" w:rsidRPr="00236783" w:rsidRDefault="00193C20" w:rsidP="00486687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4A0" w:rsidRPr="00236783" w:rsidRDefault="000744A0" w:rsidP="007A0200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202</w:t>
            </w:r>
            <w:r w:rsidR="007A0200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C20" w:rsidRPr="00236783" w:rsidRDefault="00193C20" w:rsidP="00193C20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236783"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11-ой конференции по модификации погоды Всемирной метеорологической организации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93C20" w:rsidRDefault="00193C20" w:rsidP="00236783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236783"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научных исследованиях Северо-Евразийского климатического центра для развития климатического обслуживания</w:t>
            </w:r>
          </w:p>
          <w:p w:rsidR="007A0200" w:rsidRPr="00236783" w:rsidRDefault="007A0200" w:rsidP="00236783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44A0" w:rsidRPr="00236783" w:rsidRDefault="00236783" w:rsidP="00193C20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УГСН </w:t>
            </w:r>
            <w:r w:rsidR="007A0200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(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А.М. Малкарова</w:t>
            </w:r>
            <w:r w:rsidR="007A0200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744A0" w:rsidRPr="00236783" w:rsidRDefault="000744A0" w:rsidP="00217AB0">
            <w:pPr>
              <w:pStyle w:val="1"/>
              <w:shd w:val="clear" w:color="auto" w:fill="auto"/>
              <w:spacing w:before="24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193C20" w:rsidRPr="00236783" w:rsidRDefault="00193C20" w:rsidP="00193C20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236783" w:rsidRPr="00236783" w:rsidRDefault="00236783" w:rsidP="0023678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236783" w:rsidRPr="00236783" w:rsidRDefault="00236783" w:rsidP="0023678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ФГБУ «Гидрометцентр России» (В.М. Хан)</w:t>
            </w:r>
          </w:p>
        </w:tc>
      </w:tr>
      <w:tr w:rsidR="007A0200" w:rsidRPr="007C5647" w:rsidTr="00236783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0200" w:rsidRPr="00236783" w:rsidRDefault="007A0200" w:rsidP="005444C3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7A0200" w:rsidRPr="00236783" w:rsidRDefault="007A0200" w:rsidP="007A0200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200" w:rsidRPr="00236783" w:rsidRDefault="007A0200" w:rsidP="007A0200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1.  О 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некоторых научных и технологических приоритетах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Всемирной метеорологической организации.</w:t>
            </w: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0200" w:rsidRPr="00236783" w:rsidRDefault="007A0200" w:rsidP="005444C3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ФГБУ «ГГО» (В.М. Катцов)</w:t>
            </w:r>
          </w:p>
          <w:p w:rsidR="007A0200" w:rsidRPr="00236783" w:rsidRDefault="007A0200" w:rsidP="005444C3">
            <w:pPr>
              <w:pStyle w:val="1"/>
              <w:shd w:val="clear" w:color="auto" w:fill="auto"/>
              <w:spacing w:before="24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7A0200" w:rsidRPr="00236783" w:rsidRDefault="007A0200" w:rsidP="005444C3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7A0200" w:rsidRPr="00236783" w:rsidRDefault="007A0200" w:rsidP="005444C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  <w:p w:rsidR="007A0200" w:rsidRPr="00236783" w:rsidRDefault="007A0200" w:rsidP="007A0200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200" w:rsidRPr="007C5647" w:rsidTr="007A0200">
        <w:trPr>
          <w:cantSplit/>
        </w:trPr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0200" w:rsidRDefault="007A0200" w:rsidP="005444C3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0200" w:rsidRPr="00236783" w:rsidRDefault="007A0200" w:rsidP="005444C3">
            <w:pPr>
              <w:pStyle w:val="1"/>
              <w:shd w:val="clear" w:color="auto" w:fill="auto"/>
              <w:spacing w:before="120" w:after="120" w:line="240" w:lineRule="auto"/>
              <w:ind w:left="479" w:hanging="36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2.  Об участии Росгидромета в Международной программе мониторинга и оценки дальних переносов атмосферных загрязняющих веществ в Европе (ЕМЕП) и Международной сети мониторинга кислотных осадков в Восточной Азии (ЕАНЕТ)</w:t>
            </w: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0200" w:rsidRDefault="007A0200" w:rsidP="005444C3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ФГБУ «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ИГКЭ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» (</w:t>
            </w: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С.А. Громов</w:t>
            </w:r>
            <w:r w:rsidRPr="0023678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46F6B" w:rsidRPr="007C5647" w:rsidTr="007A0200">
        <w:trPr>
          <w:cantSplit/>
        </w:trPr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6F6B" w:rsidRDefault="00E46F6B" w:rsidP="005444C3">
            <w:pPr>
              <w:pStyle w:val="1"/>
              <w:shd w:val="clear" w:color="auto" w:fill="auto"/>
              <w:spacing w:before="120" w:after="12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Сентябрь 2026 г.</w:t>
            </w: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F6B" w:rsidRDefault="00E46F6B" w:rsidP="00E46F6B">
            <w:pPr>
              <w:pStyle w:val="1"/>
              <w:shd w:val="clear" w:color="auto" w:fill="auto"/>
              <w:spacing w:before="120" w:after="120" w:line="240" w:lineRule="auto"/>
              <w:ind w:left="176" w:right="-108"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Межправительственная группа экспертов по изменению климата (МГЭИК): итоги Шестого цикла работы (2015-2023 гг.) и текущая деятельность</w:t>
            </w: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6F6B" w:rsidRPr="00236783" w:rsidRDefault="00E46F6B" w:rsidP="005444C3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ФГБУ «ИГКЭ» (С.М. Семенов)</w:t>
            </w:r>
          </w:p>
        </w:tc>
      </w:tr>
      <w:tr w:rsidR="006F766C" w:rsidRPr="007C5647" w:rsidTr="007A0200">
        <w:trPr>
          <w:cantSplit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F766C" w:rsidRPr="007C5647" w:rsidRDefault="006F766C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Ноябрь          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F766C" w:rsidRPr="007C5647" w:rsidRDefault="006F766C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766C" w:rsidRPr="007C5647" w:rsidRDefault="006F766C" w:rsidP="000C664A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Рассмотрение на проблемных научных советах результатов научно-исследовательских и технологических работ, выполненных НИУ Росгидромета в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E71B2" w:rsidRPr="007C5647" w:rsidRDefault="004E71B2" w:rsidP="002464C7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Структурные подразделения центрального аппарата Росгидромета:                      </w:t>
            </w:r>
            <w:r w:rsidR="00C4244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УГСН -  И.А. Евдокимов, </w:t>
            </w:r>
            <w:r w:rsidR="00C4244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Ю.Л. Цыба;                            УМЗА – Ю.В. Пешков,           </w:t>
            </w:r>
            <w:r w:rsidR="00C42443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С.Л. Мартынов      </w:t>
            </w:r>
          </w:p>
        </w:tc>
      </w:tr>
      <w:tr w:rsidR="006F766C" w:rsidRPr="007C5647" w:rsidTr="007A0200">
        <w:trPr>
          <w:cantSplit/>
        </w:trPr>
        <w:tc>
          <w:tcPr>
            <w:tcW w:w="1561" w:type="dxa"/>
            <w:tcBorders>
              <w:left w:val="single" w:sz="4" w:space="0" w:color="auto"/>
              <w:right w:val="single" w:sz="6" w:space="0" w:color="auto"/>
            </w:tcBorders>
          </w:tcPr>
          <w:p w:rsidR="006F766C" w:rsidRPr="007C5647" w:rsidRDefault="006F766C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  <w:tcBorders>
              <w:left w:val="single" w:sz="6" w:space="0" w:color="auto"/>
              <w:right w:val="single" w:sz="6" w:space="0" w:color="auto"/>
            </w:tcBorders>
          </w:tcPr>
          <w:p w:rsidR="006F766C" w:rsidRPr="007C5647" w:rsidRDefault="006F766C" w:rsidP="000C664A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C4331C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Итоги рассмотрения результатов научно-исследовательских и 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технологических работ, выполненных НИУ Росгидромета в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6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4110" w:type="dxa"/>
            <w:tcBorders>
              <w:left w:val="single" w:sz="6" w:space="0" w:color="auto"/>
              <w:right w:val="single" w:sz="4" w:space="0" w:color="auto"/>
            </w:tcBorders>
          </w:tcPr>
          <w:p w:rsidR="006F766C" w:rsidRPr="007C5647" w:rsidRDefault="004E71B2" w:rsidP="004E71B2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Председатели (заместители председателей) проблемных научных советов</w:t>
            </w:r>
          </w:p>
        </w:tc>
      </w:tr>
      <w:tr w:rsidR="006F766C" w:rsidRPr="007C5647" w:rsidTr="004A6388"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766C" w:rsidRPr="007C5647" w:rsidRDefault="006F766C" w:rsidP="00AB3A6A">
            <w:pPr>
              <w:pStyle w:val="1"/>
              <w:shd w:val="clear" w:color="auto" w:fill="auto"/>
              <w:spacing w:before="120" w:after="0" w:line="250" w:lineRule="exact"/>
              <w:ind w:firstLine="0"/>
              <w:jc w:val="center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766C" w:rsidRPr="007C5647" w:rsidRDefault="006F766C" w:rsidP="000C664A">
            <w:pPr>
              <w:pStyle w:val="1"/>
              <w:numPr>
                <w:ilvl w:val="0"/>
                <w:numId w:val="1"/>
              </w:numPr>
              <w:shd w:val="clear" w:color="auto" w:fill="auto"/>
              <w:spacing w:before="120" w:after="120" w:line="240" w:lineRule="auto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C4331C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О проекте плана работы НТС Росгидромета на 202</w:t>
            </w:r>
            <w:r w:rsidR="000C664A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7</w:t>
            </w: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1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766C" w:rsidRPr="007C5647" w:rsidRDefault="006F766C" w:rsidP="00A55F88">
            <w:pPr>
              <w:pStyle w:val="1"/>
              <w:shd w:val="clear" w:color="auto" w:fill="auto"/>
              <w:spacing w:before="120" w:after="0" w:line="240" w:lineRule="auto"/>
              <w:ind w:firstLine="0"/>
              <w:jc w:val="left"/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</w:pPr>
            <w:r w:rsidRPr="007C5647">
              <w:rPr>
                <w:rStyle w:val="TrebuchetMS"/>
                <w:rFonts w:ascii="Times New Roman" w:hAnsi="Times New Roman" w:cs="Times New Roman"/>
                <w:sz w:val="26"/>
                <w:szCs w:val="26"/>
              </w:rPr>
              <w:t>Ученый секретарь НТС Росгидромета В.Г. Блинов</w:t>
            </w:r>
          </w:p>
        </w:tc>
      </w:tr>
    </w:tbl>
    <w:p w:rsidR="008A7442" w:rsidRDefault="008A7442" w:rsidP="008A7442">
      <w:pPr>
        <w:ind w:left="1560" w:hanging="1560"/>
        <w:rPr>
          <w:b/>
          <w:sz w:val="22"/>
          <w:szCs w:val="22"/>
        </w:rPr>
      </w:pPr>
    </w:p>
    <w:p w:rsidR="00C42443" w:rsidRDefault="00C42443" w:rsidP="00C42443">
      <w:pPr>
        <w:ind w:left="1701" w:hanging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Примечание</w:t>
      </w:r>
      <w:r>
        <w:rPr>
          <w:rFonts w:ascii="Times New Roman" w:hAnsi="Times New Roman" w:cs="Times New Roman"/>
          <w:sz w:val="26"/>
          <w:szCs w:val="26"/>
        </w:rPr>
        <w:t>:  при необходимости для обсуждения отдельных вопросов научно-технической  деятельности могут проводиться внеплановые  заседания  НТС Росгидромета</w:t>
      </w:r>
    </w:p>
    <w:p w:rsidR="00C42443" w:rsidRDefault="00C42443" w:rsidP="00C42443"/>
    <w:p w:rsidR="00C53812" w:rsidRDefault="00C53812" w:rsidP="008A7442">
      <w:pPr>
        <w:ind w:left="1560" w:hanging="1560"/>
        <w:rPr>
          <w:b/>
          <w:sz w:val="22"/>
          <w:szCs w:val="22"/>
        </w:rPr>
      </w:pPr>
    </w:p>
    <w:p w:rsidR="00C53812" w:rsidRDefault="00C53812" w:rsidP="008A7442">
      <w:pPr>
        <w:ind w:left="1560" w:hanging="1560"/>
        <w:rPr>
          <w:b/>
          <w:sz w:val="22"/>
          <w:szCs w:val="22"/>
        </w:rPr>
      </w:pPr>
    </w:p>
    <w:p w:rsidR="000106E4" w:rsidRDefault="000106E4" w:rsidP="008A7442">
      <w:pPr>
        <w:ind w:left="1701" w:hanging="1701"/>
        <w:rPr>
          <w:rFonts w:ascii="Times New Roman" w:hAnsi="Times New Roman" w:cs="Times New Roman"/>
          <w:sz w:val="26"/>
          <w:szCs w:val="26"/>
        </w:rPr>
      </w:pPr>
    </w:p>
    <w:p w:rsidR="0027514D" w:rsidRDefault="0027514D" w:rsidP="00D15B57">
      <w:pPr>
        <w:ind w:left="1701" w:hanging="1701"/>
      </w:pPr>
    </w:p>
    <w:p w:rsidR="0027514D" w:rsidRDefault="0027514D"/>
    <w:p w:rsidR="0027514D" w:rsidRDefault="0027514D"/>
    <w:sectPr w:rsidR="0027514D" w:rsidSect="008A1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851" w:right="852" w:bottom="851" w:left="1276" w:header="340" w:footer="17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A2" w:rsidRDefault="00AF43A2">
      <w:r>
        <w:separator/>
      </w:r>
    </w:p>
  </w:endnote>
  <w:endnote w:type="continuationSeparator" w:id="0">
    <w:p w:rsidR="00AF43A2" w:rsidRDefault="00AF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B" w:rsidRDefault="00AF43A2">
    <w:pPr>
      <w:pStyle w:val="a7"/>
      <w:jc w:val="center"/>
      <w:rPr>
        <w:rFonts w:ascii="Times New Roman" w:hAnsi="Times New Roman" w:cs="Times New Roman"/>
        <w:sz w:val="26"/>
        <w:szCs w:val="26"/>
      </w:rPr>
    </w:pPr>
  </w:p>
  <w:p w:rsidR="009C655E" w:rsidRDefault="00837C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9C655E" w:rsidRDefault="00AF43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5E" w:rsidRPr="00E81994" w:rsidRDefault="00AF43A2">
    <w:pPr>
      <w:pStyle w:val="a7"/>
      <w:jc w:val="center"/>
      <w:rPr>
        <w:rFonts w:ascii="Times New Roman" w:hAnsi="Times New Roman" w:cs="Times New Roman"/>
        <w:sz w:val="26"/>
        <w:szCs w:val="26"/>
      </w:rPr>
    </w:pPr>
  </w:p>
  <w:p w:rsidR="009C655E" w:rsidRDefault="00AF43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A2" w:rsidRDefault="00AF43A2">
      <w:r>
        <w:separator/>
      </w:r>
    </w:p>
  </w:footnote>
  <w:footnote w:type="continuationSeparator" w:id="0">
    <w:p w:rsidR="00AF43A2" w:rsidRDefault="00AF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4" w:rsidRDefault="00AF43A2" w:rsidP="005E4395">
    <w:pPr>
      <w:pStyle w:val="a3"/>
      <w:framePr w:wrap="around" w:vAnchor="text" w:hAnchor="margin" w:xAlign="right" w:y="1"/>
      <w:jc w:val="both"/>
      <w:rPr>
        <w:rStyle w:val="a5"/>
      </w:rPr>
    </w:pPr>
  </w:p>
  <w:p w:rsidR="007418B4" w:rsidRDefault="00AF43A2" w:rsidP="00A653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366780"/>
      <w:docPartObj>
        <w:docPartGallery w:val="Page Numbers (Top of Page)"/>
        <w:docPartUnique/>
      </w:docPartObj>
    </w:sdtPr>
    <w:sdtContent>
      <w:p w:rsidR="008A179C" w:rsidRDefault="008A17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18B4" w:rsidRDefault="00AF43A2" w:rsidP="00A6531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79C" w:rsidRDefault="008A179C">
    <w:pPr>
      <w:pStyle w:val="a3"/>
      <w:jc w:val="center"/>
    </w:pPr>
  </w:p>
  <w:p w:rsidR="008A179C" w:rsidRDefault="008A1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AC4"/>
    <w:multiLevelType w:val="hybridMultilevel"/>
    <w:tmpl w:val="89305CAE"/>
    <w:lvl w:ilvl="0" w:tplc="D1EE42B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25FB3FFC"/>
    <w:multiLevelType w:val="hybridMultilevel"/>
    <w:tmpl w:val="3F109580"/>
    <w:lvl w:ilvl="0" w:tplc="AF86555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D88405F"/>
    <w:multiLevelType w:val="hybridMultilevel"/>
    <w:tmpl w:val="AD760FE4"/>
    <w:lvl w:ilvl="0" w:tplc="FF6C7DE8">
      <w:start w:val="1"/>
      <w:numFmt w:val="decimal"/>
      <w:lvlText w:val="%1."/>
      <w:lvlJc w:val="left"/>
      <w:pPr>
        <w:ind w:left="479" w:hanging="360"/>
      </w:pPr>
      <w:rPr>
        <w:rFonts w:eastAsia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688925B1"/>
    <w:multiLevelType w:val="hybridMultilevel"/>
    <w:tmpl w:val="22021E12"/>
    <w:lvl w:ilvl="0" w:tplc="DEFAA0C4">
      <w:start w:val="1"/>
      <w:numFmt w:val="decimal"/>
      <w:lvlText w:val="%1."/>
      <w:lvlJc w:val="left"/>
      <w:pPr>
        <w:ind w:left="479" w:hanging="360"/>
      </w:pPr>
      <w:rPr>
        <w:rFonts w:eastAsia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6FC115F7"/>
    <w:multiLevelType w:val="hybridMultilevel"/>
    <w:tmpl w:val="CDBC482C"/>
    <w:lvl w:ilvl="0" w:tplc="0CB84A46">
      <w:start w:val="1"/>
      <w:numFmt w:val="decimal"/>
      <w:lvlText w:val="%1."/>
      <w:lvlJc w:val="left"/>
      <w:pPr>
        <w:ind w:left="479" w:hanging="360"/>
      </w:pPr>
      <w:rPr>
        <w:rFonts w:eastAsia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>
    <w:nsid w:val="7D4768F8"/>
    <w:multiLevelType w:val="hybridMultilevel"/>
    <w:tmpl w:val="046AAB58"/>
    <w:lvl w:ilvl="0" w:tplc="00D6909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лкарова Аминат Магометовна">
    <w15:presenceInfo w15:providerId="AD" w15:userId="S-1-5-21-2472412663-3144681028-4007895756-5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42"/>
    <w:rsid w:val="000106E4"/>
    <w:rsid w:val="000110F7"/>
    <w:rsid w:val="00015DB9"/>
    <w:rsid w:val="00072F93"/>
    <w:rsid w:val="000744A0"/>
    <w:rsid w:val="00085F28"/>
    <w:rsid w:val="00096F77"/>
    <w:rsid w:val="000A1FCF"/>
    <w:rsid w:val="000C664A"/>
    <w:rsid w:val="001000C3"/>
    <w:rsid w:val="001377C6"/>
    <w:rsid w:val="00193C20"/>
    <w:rsid w:val="001F2DB7"/>
    <w:rsid w:val="00217AB0"/>
    <w:rsid w:val="00236783"/>
    <w:rsid w:val="002370CB"/>
    <w:rsid w:val="002464C7"/>
    <w:rsid w:val="00256E9A"/>
    <w:rsid w:val="0027514D"/>
    <w:rsid w:val="002C6E3C"/>
    <w:rsid w:val="003272B8"/>
    <w:rsid w:val="003305B3"/>
    <w:rsid w:val="0033670C"/>
    <w:rsid w:val="003D0CD2"/>
    <w:rsid w:val="003F250A"/>
    <w:rsid w:val="004214EF"/>
    <w:rsid w:val="00453CC6"/>
    <w:rsid w:val="00486687"/>
    <w:rsid w:val="004A6388"/>
    <w:rsid w:val="004E71B2"/>
    <w:rsid w:val="00521836"/>
    <w:rsid w:val="00565435"/>
    <w:rsid w:val="00571BAD"/>
    <w:rsid w:val="005A541B"/>
    <w:rsid w:val="005E0CF2"/>
    <w:rsid w:val="00665225"/>
    <w:rsid w:val="006B4849"/>
    <w:rsid w:val="006F766C"/>
    <w:rsid w:val="0071292A"/>
    <w:rsid w:val="00734FA1"/>
    <w:rsid w:val="007560DA"/>
    <w:rsid w:val="007A0200"/>
    <w:rsid w:val="007A6446"/>
    <w:rsid w:val="007C0794"/>
    <w:rsid w:val="007C5647"/>
    <w:rsid w:val="008179F9"/>
    <w:rsid w:val="00837C7C"/>
    <w:rsid w:val="008414B1"/>
    <w:rsid w:val="008A179C"/>
    <w:rsid w:val="008A7442"/>
    <w:rsid w:val="008D13F6"/>
    <w:rsid w:val="008D77BD"/>
    <w:rsid w:val="0093020D"/>
    <w:rsid w:val="00940DE4"/>
    <w:rsid w:val="009721E0"/>
    <w:rsid w:val="00993900"/>
    <w:rsid w:val="009B2B78"/>
    <w:rsid w:val="00A50DBD"/>
    <w:rsid w:val="00A55F88"/>
    <w:rsid w:val="00A568A2"/>
    <w:rsid w:val="00A568A5"/>
    <w:rsid w:val="00A6325A"/>
    <w:rsid w:val="00AF43A2"/>
    <w:rsid w:val="00BA314A"/>
    <w:rsid w:val="00BD4846"/>
    <w:rsid w:val="00BE71E6"/>
    <w:rsid w:val="00BF68E4"/>
    <w:rsid w:val="00C42443"/>
    <w:rsid w:val="00C4331C"/>
    <w:rsid w:val="00C475B9"/>
    <w:rsid w:val="00C5340A"/>
    <w:rsid w:val="00C53812"/>
    <w:rsid w:val="00CF188B"/>
    <w:rsid w:val="00D05BB2"/>
    <w:rsid w:val="00D1559F"/>
    <w:rsid w:val="00D15B57"/>
    <w:rsid w:val="00D60B94"/>
    <w:rsid w:val="00D70DE6"/>
    <w:rsid w:val="00DA57A5"/>
    <w:rsid w:val="00DB6247"/>
    <w:rsid w:val="00DB72C5"/>
    <w:rsid w:val="00E06306"/>
    <w:rsid w:val="00E46F6B"/>
    <w:rsid w:val="00E56D2D"/>
    <w:rsid w:val="00E7674A"/>
    <w:rsid w:val="00E80201"/>
    <w:rsid w:val="00EA2D65"/>
    <w:rsid w:val="00EB1A93"/>
    <w:rsid w:val="00EC26DE"/>
    <w:rsid w:val="00EC5C3D"/>
    <w:rsid w:val="00EE1847"/>
    <w:rsid w:val="00F1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8A7442"/>
  </w:style>
  <w:style w:type="character" w:customStyle="1" w:styleId="a6">
    <w:name w:val="Основной текст_"/>
    <w:link w:val="1"/>
    <w:rsid w:val="008A7442"/>
    <w:rPr>
      <w:rFonts w:ascii="Arial" w:eastAsia="Arial" w:hAnsi="Arial" w:cs="Arial"/>
      <w:spacing w:val="3"/>
      <w:shd w:val="clear" w:color="auto" w:fill="FFFFFF"/>
    </w:rPr>
  </w:style>
  <w:style w:type="character" w:customStyle="1" w:styleId="TrebuchetMS">
    <w:name w:val="Основной текст + Trebuchet MS"/>
    <w:rsid w:val="008A7442"/>
    <w:rPr>
      <w:rFonts w:ascii="Trebuchet MS" w:eastAsia="Trebuchet MS" w:hAnsi="Trebuchet MS" w:cs="Trebuchet MS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8A7442"/>
    <w:pPr>
      <w:widowControl/>
      <w:shd w:val="clear" w:color="auto" w:fill="FFFFFF"/>
      <w:autoSpaceDE/>
      <w:autoSpaceDN/>
      <w:adjustRightInd/>
      <w:spacing w:before="540" w:after="60" w:line="312" w:lineRule="exact"/>
      <w:ind w:hanging="320"/>
      <w:jc w:val="both"/>
    </w:pPr>
    <w:rPr>
      <w:rFonts w:eastAsia="Arial"/>
      <w:spacing w:val="3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7514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6E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6E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8A7442"/>
  </w:style>
  <w:style w:type="character" w:customStyle="1" w:styleId="a6">
    <w:name w:val="Основной текст_"/>
    <w:link w:val="1"/>
    <w:rsid w:val="008A7442"/>
    <w:rPr>
      <w:rFonts w:ascii="Arial" w:eastAsia="Arial" w:hAnsi="Arial" w:cs="Arial"/>
      <w:spacing w:val="3"/>
      <w:shd w:val="clear" w:color="auto" w:fill="FFFFFF"/>
    </w:rPr>
  </w:style>
  <w:style w:type="character" w:customStyle="1" w:styleId="TrebuchetMS">
    <w:name w:val="Основной текст + Trebuchet MS"/>
    <w:rsid w:val="008A7442"/>
    <w:rPr>
      <w:rFonts w:ascii="Trebuchet MS" w:eastAsia="Trebuchet MS" w:hAnsi="Trebuchet MS" w:cs="Trebuchet MS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8A7442"/>
    <w:pPr>
      <w:widowControl/>
      <w:shd w:val="clear" w:color="auto" w:fill="FFFFFF"/>
      <w:autoSpaceDE/>
      <w:autoSpaceDN/>
      <w:adjustRightInd/>
      <w:spacing w:before="540" w:after="60" w:line="312" w:lineRule="exact"/>
      <w:ind w:hanging="320"/>
      <w:jc w:val="both"/>
    </w:pPr>
    <w:rPr>
      <w:rFonts w:eastAsia="Arial"/>
      <w:spacing w:val="3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8A74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442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7514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6E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6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Любовь Николаевна</dc:creator>
  <cp:lastModifiedBy>Чернышова Любовь Николаевна</cp:lastModifiedBy>
  <cp:revision>2</cp:revision>
  <cp:lastPrinted>2024-12-20T05:44:00Z</cp:lastPrinted>
  <dcterms:created xsi:type="dcterms:W3CDTF">2025-12-10T08:35:00Z</dcterms:created>
  <dcterms:modified xsi:type="dcterms:W3CDTF">2025-12-10T08:35:00Z</dcterms:modified>
</cp:coreProperties>
</file>